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82" w:rsidRPr="00204FC6" w:rsidRDefault="00376082" w:rsidP="00376082">
      <w:pPr>
        <w:widowControl/>
        <w:jc w:val="center"/>
        <w:rPr>
          <w:rFonts w:eastAsia="微軟正黑體"/>
          <w:b/>
          <w:sz w:val="40"/>
          <w:szCs w:val="40"/>
        </w:rPr>
      </w:pPr>
      <w:r w:rsidRPr="000E7A71">
        <w:rPr>
          <w:rFonts w:eastAsia="微軟正黑體"/>
          <w:b/>
          <w:sz w:val="40"/>
          <w:szCs w:val="40"/>
        </w:rPr>
        <w:t>201</w:t>
      </w:r>
      <w:r>
        <w:rPr>
          <w:rFonts w:eastAsia="微軟正黑體" w:hint="eastAsia"/>
          <w:b/>
          <w:sz w:val="40"/>
          <w:szCs w:val="40"/>
        </w:rPr>
        <w:t>9</w:t>
      </w:r>
      <w:r w:rsidRPr="00204FC6">
        <w:rPr>
          <w:rFonts w:eastAsia="微軟正黑體" w:hint="eastAsia"/>
          <w:b/>
          <w:sz w:val="40"/>
          <w:szCs w:val="40"/>
        </w:rPr>
        <w:t>青少年理財培訓學習營</w:t>
      </w:r>
      <w:r>
        <w:rPr>
          <w:rFonts w:eastAsia="微軟正黑體" w:hint="eastAsia"/>
          <w:b/>
          <w:sz w:val="40"/>
          <w:szCs w:val="40"/>
        </w:rPr>
        <w:t>(</w:t>
      </w:r>
      <w:r>
        <w:rPr>
          <w:rFonts w:eastAsia="微軟正黑體" w:hint="eastAsia"/>
          <w:b/>
          <w:sz w:val="40"/>
          <w:szCs w:val="40"/>
        </w:rPr>
        <w:t>第九期</w:t>
      </w:r>
      <w:r>
        <w:rPr>
          <w:rFonts w:eastAsia="微軟正黑體" w:hint="eastAsia"/>
          <w:b/>
          <w:sz w:val="40"/>
          <w:szCs w:val="40"/>
        </w:rPr>
        <w:t>)</w:t>
      </w:r>
      <w:r w:rsidRPr="00204FC6">
        <w:rPr>
          <w:rFonts w:eastAsia="微軟正黑體"/>
          <w:b/>
          <w:sz w:val="40"/>
          <w:szCs w:val="40"/>
        </w:rPr>
        <w:t xml:space="preserve">   </w:t>
      </w:r>
      <w:r w:rsidRPr="00204FC6">
        <w:rPr>
          <w:rFonts w:eastAsia="微軟正黑體" w:hint="eastAsia"/>
          <w:b/>
          <w:sz w:val="40"/>
          <w:szCs w:val="40"/>
        </w:rPr>
        <w:t>報名表</w:t>
      </w:r>
    </w:p>
    <w:tbl>
      <w:tblPr>
        <w:tblW w:w="10275" w:type="dxa"/>
        <w:jc w:val="center"/>
        <w:tblInd w:w="-5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25"/>
        <w:gridCol w:w="1853"/>
        <w:gridCol w:w="156"/>
        <w:gridCol w:w="4841"/>
      </w:tblGrid>
      <w:tr w:rsidR="00376082" w:rsidRPr="00836C22" w:rsidTr="00490B48">
        <w:trPr>
          <w:trHeight w:val="750"/>
          <w:jc w:val="center"/>
        </w:trPr>
        <w:tc>
          <w:tcPr>
            <w:tcW w:w="5278" w:type="dxa"/>
            <w:gridSpan w:val="2"/>
            <w:vAlign w:val="center"/>
            <w:hideMark/>
          </w:tcPr>
          <w:p w:rsidR="00376082" w:rsidRPr="00836C22" w:rsidRDefault="00376082" w:rsidP="00490B4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姓名：</w:t>
            </w:r>
          </w:p>
        </w:tc>
        <w:tc>
          <w:tcPr>
            <w:tcW w:w="4997" w:type="dxa"/>
            <w:gridSpan w:val="2"/>
            <w:vAlign w:val="center"/>
            <w:hideMark/>
          </w:tcPr>
          <w:p w:rsidR="00376082" w:rsidRPr="00836C22" w:rsidRDefault="00376082" w:rsidP="00490B4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性別：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</w:tr>
      <w:tr w:rsidR="00376082" w:rsidRPr="00836C22" w:rsidTr="00490B48">
        <w:trPr>
          <w:trHeight w:val="694"/>
          <w:jc w:val="center"/>
        </w:trPr>
        <w:tc>
          <w:tcPr>
            <w:tcW w:w="5278" w:type="dxa"/>
            <w:gridSpan w:val="2"/>
            <w:vAlign w:val="center"/>
            <w:hideMark/>
          </w:tcPr>
          <w:p w:rsidR="00376082" w:rsidRPr="00836C22" w:rsidRDefault="00376082" w:rsidP="00490B4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學校：</w:t>
            </w:r>
          </w:p>
        </w:tc>
        <w:tc>
          <w:tcPr>
            <w:tcW w:w="4997" w:type="dxa"/>
            <w:gridSpan w:val="2"/>
            <w:vAlign w:val="center"/>
            <w:hideMark/>
          </w:tcPr>
          <w:p w:rsidR="00376082" w:rsidRPr="00836C22" w:rsidRDefault="00376082" w:rsidP="00490B4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年級：</w:t>
            </w:r>
          </w:p>
        </w:tc>
      </w:tr>
      <w:tr w:rsidR="00376082" w:rsidRPr="00836C22" w:rsidTr="00490B48">
        <w:trPr>
          <w:trHeight w:val="722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376082" w:rsidRPr="00836C22" w:rsidRDefault="00376082" w:rsidP="00490B4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聯絡電話： </w:t>
            </w:r>
            <w:r w:rsidRPr="00836C22">
              <w:rPr>
                <w:rFonts w:ascii="微軟正黑體" w:eastAsia="微軟正黑體" w:hAnsi="微軟正黑體"/>
                <w:szCs w:val="24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手機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)  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(住家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)  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</w:p>
        </w:tc>
      </w:tr>
      <w:tr w:rsidR="00376082" w:rsidRPr="00836C22" w:rsidTr="00490B48">
        <w:trPr>
          <w:trHeight w:val="722"/>
          <w:jc w:val="center"/>
        </w:trPr>
        <w:tc>
          <w:tcPr>
            <w:tcW w:w="3425" w:type="dxa"/>
            <w:vAlign w:val="center"/>
            <w:hideMark/>
          </w:tcPr>
          <w:p w:rsidR="00376082" w:rsidRPr="00836C22" w:rsidRDefault="00376082" w:rsidP="00490B4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緊急連絡人:                                </w:t>
            </w:r>
          </w:p>
        </w:tc>
        <w:tc>
          <w:tcPr>
            <w:tcW w:w="2009" w:type="dxa"/>
            <w:gridSpan w:val="2"/>
            <w:vAlign w:val="center"/>
          </w:tcPr>
          <w:p w:rsidR="00376082" w:rsidRPr="00836C22" w:rsidRDefault="00376082" w:rsidP="00490B4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關係:</w:t>
            </w:r>
          </w:p>
        </w:tc>
        <w:tc>
          <w:tcPr>
            <w:tcW w:w="4841" w:type="dxa"/>
            <w:vAlign w:val="center"/>
          </w:tcPr>
          <w:p w:rsidR="00376082" w:rsidRPr="00836C22" w:rsidRDefault="00376082" w:rsidP="00490B4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聯絡電話:</w:t>
            </w:r>
          </w:p>
        </w:tc>
      </w:tr>
      <w:tr w:rsidR="00376082" w:rsidRPr="00836C22" w:rsidTr="00490B48">
        <w:trPr>
          <w:trHeight w:val="652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376082" w:rsidRPr="00836C22" w:rsidRDefault="00376082" w:rsidP="00490B4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</w:p>
        </w:tc>
      </w:tr>
      <w:tr w:rsidR="00376082" w:rsidRPr="00836C22" w:rsidTr="00490B48">
        <w:trPr>
          <w:trHeight w:val="638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376082" w:rsidRPr="00836C22" w:rsidRDefault="00376082" w:rsidP="00490B4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居住地：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台北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新北市      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>其他:________________</w:t>
            </w:r>
            <w:r w:rsidRPr="000E7A71">
              <w:rPr>
                <w:rFonts w:ascii="微軟正黑體" w:eastAsia="微軟正黑體" w:hAnsi="微軟正黑體" w:hint="eastAsia"/>
                <w:color w:val="7F7F7F"/>
                <w:sz w:val="20"/>
              </w:rPr>
              <w:t>(請填寫縣市)</w:t>
            </w:r>
          </w:p>
        </w:tc>
      </w:tr>
      <w:tr w:rsidR="00376082" w:rsidRPr="00836C22" w:rsidTr="00490B48">
        <w:trPr>
          <w:trHeight w:val="710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376082" w:rsidRPr="00836C22" w:rsidRDefault="00376082" w:rsidP="00490B48">
            <w:pPr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報名來源：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       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836C22">
              <w:rPr>
                <w:rFonts w:ascii="微軟正黑體" w:eastAsia="微軟正黑體" w:hAnsi="微軟正黑體"/>
                <w:color w:val="7F7F7F"/>
                <w:sz w:val="20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請填寫透過哪個單位得知活動訊息</w:t>
            </w:r>
            <w:r w:rsidRPr="00836C22">
              <w:rPr>
                <w:rFonts w:ascii="微軟正黑體" w:eastAsia="微軟正黑體" w:hAnsi="微軟正黑體"/>
                <w:color w:val="7F7F7F"/>
                <w:sz w:val="20"/>
              </w:rPr>
              <w:t>)</w:t>
            </w:r>
          </w:p>
        </w:tc>
      </w:tr>
      <w:tr w:rsidR="00376082" w:rsidRPr="00836C22" w:rsidTr="00490B48">
        <w:trPr>
          <w:trHeight w:val="710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376082" w:rsidRDefault="00376082" w:rsidP="00490B4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自我介紹與參加原由: (300字以上)</w:t>
            </w:r>
          </w:p>
          <w:p w:rsidR="00376082" w:rsidRDefault="00376082" w:rsidP="00490B48">
            <w:pPr>
              <w:rPr>
                <w:rFonts w:ascii="微軟正黑體" w:eastAsia="微軟正黑體" w:hAnsi="微軟正黑體"/>
                <w:szCs w:val="24"/>
              </w:rPr>
            </w:pPr>
          </w:p>
          <w:p w:rsidR="00376082" w:rsidRDefault="00376082" w:rsidP="00490B48">
            <w:pPr>
              <w:rPr>
                <w:rFonts w:ascii="微軟正黑體" w:eastAsia="微軟正黑體" w:hAnsi="微軟正黑體"/>
                <w:szCs w:val="24"/>
              </w:rPr>
            </w:pPr>
          </w:p>
          <w:p w:rsidR="00376082" w:rsidRDefault="00376082" w:rsidP="00490B48">
            <w:pPr>
              <w:rPr>
                <w:rFonts w:ascii="微軟正黑體" w:eastAsia="微軟正黑體" w:hAnsi="微軟正黑體"/>
                <w:szCs w:val="24"/>
              </w:rPr>
            </w:pPr>
          </w:p>
          <w:p w:rsidR="00376082" w:rsidRDefault="00376082" w:rsidP="00490B48">
            <w:pPr>
              <w:rPr>
                <w:rFonts w:ascii="微軟正黑體" w:eastAsia="微軟正黑體" w:hAnsi="微軟正黑體"/>
                <w:szCs w:val="24"/>
              </w:rPr>
            </w:pPr>
          </w:p>
          <w:p w:rsidR="00376082" w:rsidRDefault="00376082" w:rsidP="00490B48">
            <w:pPr>
              <w:rPr>
                <w:rFonts w:ascii="微軟正黑體" w:eastAsia="微軟正黑體" w:hAnsi="微軟正黑體"/>
                <w:szCs w:val="24"/>
              </w:rPr>
            </w:pPr>
          </w:p>
          <w:p w:rsidR="00376082" w:rsidRPr="003D7925" w:rsidRDefault="00376082" w:rsidP="00490B4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6082" w:rsidRPr="00836C22" w:rsidTr="00490B48">
        <w:trPr>
          <w:trHeight w:val="2375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376082" w:rsidRDefault="00376082" w:rsidP="00490B48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附件（請勾選資格證明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擇一）：</w:t>
            </w:r>
          </w:p>
          <w:p w:rsidR="00376082" w:rsidRPr="00836C22" w:rsidRDefault="00376082" w:rsidP="00490B48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color w:val="000000"/>
                <w:szCs w:val="24"/>
              </w:rPr>
              <w:t>※具以下資格之國中三年級至高中三年級在學學生</w:t>
            </w:r>
            <w:r w:rsidRPr="00836C22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(含國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2升國3</w:t>
            </w:r>
            <w:r w:rsidRPr="00836C22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)</w:t>
            </w:r>
            <w:r w:rsidRPr="00836C22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376082" w:rsidRPr="00836C22" w:rsidRDefault="00376082" w:rsidP="00376082">
            <w:pPr>
              <w:pStyle w:val="a5"/>
              <w:widowControl w:val="0"/>
              <w:numPr>
                <w:ilvl w:val="1"/>
                <w:numId w:val="2"/>
              </w:numPr>
              <w:spacing w:beforeLines="50" w:afterLines="50" w:line="3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1.持有中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低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)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收入戶證明，或符合主管機關當年度公布之中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低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)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收入戶資</w:t>
            </w:r>
            <w:r w:rsidRPr="00836C22">
              <w:rPr>
                <w:rFonts w:ascii="微軟正黑體" w:eastAsia="微軟正黑體" w:hAnsi="微軟正黑體" w:hint="eastAsia"/>
                <w:color w:val="000000"/>
              </w:rPr>
              <w:t>格。</w:t>
            </w:r>
          </w:p>
          <w:p w:rsidR="00376082" w:rsidRPr="00836C22" w:rsidRDefault="00376082" w:rsidP="00376082">
            <w:pPr>
              <w:pStyle w:val="a5"/>
              <w:widowControl w:val="0"/>
              <w:numPr>
                <w:ilvl w:val="1"/>
                <w:numId w:val="2"/>
              </w:numPr>
              <w:spacing w:beforeLines="50" w:afterLines="50" w:line="3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36C22">
              <w:rPr>
                <w:rFonts w:ascii="微軟正黑體" w:eastAsia="微軟正黑體" w:hAnsi="微軟正黑體"/>
                <w:color w:val="000000"/>
              </w:rPr>
              <w:t>2.</w:t>
            </w:r>
            <w:r w:rsidRPr="00836C22">
              <w:rPr>
                <w:rFonts w:ascii="微軟正黑體" w:eastAsia="微軟正黑體" w:hAnsi="微軟正黑體" w:hint="eastAsia"/>
                <w:color w:val="000000"/>
              </w:rPr>
              <w:t>里長核發清寒證明、或持有特殊境遇家庭證明。</w:t>
            </w:r>
          </w:p>
          <w:p w:rsidR="00376082" w:rsidRPr="00836C22" w:rsidRDefault="00376082" w:rsidP="00376082">
            <w:pPr>
              <w:pStyle w:val="a5"/>
              <w:widowControl w:val="0"/>
              <w:numPr>
                <w:ilvl w:val="1"/>
                <w:numId w:val="2"/>
              </w:numPr>
              <w:spacing w:beforeLines="50" w:afterLines="50"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836C22">
              <w:rPr>
                <w:rFonts w:ascii="微軟正黑體" w:eastAsia="微軟正黑體" w:hAnsi="微軟正黑體"/>
                <w:color w:val="000000"/>
              </w:rPr>
              <w:t>3.</w:t>
            </w:r>
            <w:r w:rsidRPr="00836C22">
              <w:rPr>
                <w:rFonts w:ascii="微軟正黑體" w:eastAsia="微軟正黑體" w:hAnsi="微軟正黑體" w:hint="eastAsia"/>
                <w:color w:val="000000"/>
              </w:rPr>
              <w:t>因天災、意外或其他特殊狀況，致家中經濟困難。</w:t>
            </w:r>
          </w:p>
        </w:tc>
      </w:tr>
      <w:tr w:rsidR="00376082" w:rsidRPr="00836C22" w:rsidTr="00490B48">
        <w:trPr>
          <w:trHeight w:val="65"/>
          <w:jc w:val="center"/>
        </w:trPr>
        <w:tc>
          <w:tcPr>
            <w:tcW w:w="10275" w:type="dxa"/>
            <w:gridSpan w:val="4"/>
            <w:hideMark/>
          </w:tcPr>
          <w:p w:rsidR="00376082" w:rsidRPr="00836C22" w:rsidRDefault="00376082" w:rsidP="00490B4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※注意事項：</w:t>
            </w:r>
          </w:p>
          <w:p w:rsidR="00376082" w:rsidRPr="00836C22" w:rsidRDefault="00376082" w:rsidP="00376082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資何審查不符者，報名表及相關資何證件（含影本）由承辦單位備查不退回。</w:t>
            </w:r>
          </w:p>
          <w:p w:rsidR="00376082" w:rsidRPr="00836C22" w:rsidRDefault="00376082" w:rsidP="00376082">
            <w:pPr>
              <w:numPr>
                <w:ilvl w:val="0"/>
                <w:numId w:val="1"/>
              </w:num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報名採通訊方式、傳真，請於信封註明「201</w:t>
            </w: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青少年理財培訓學習營</w:t>
            </w:r>
            <w:r>
              <w:rPr>
                <w:rFonts w:ascii="微軟正黑體" w:eastAsia="微軟正黑體" w:hAnsi="微軟正黑體" w:hint="eastAsia"/>
                <w:szCs w:val="24"/>
              </w:rPr>
              <w:t>(第九期)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」。</w:t>
            </w:r>
            <w:r w:rsidRPr="00836C22">
              <w:rPr>
                <w:rFonts w:ascii="微軟正黑體" w:eastAsia="微軟正黑體" w:hAnsi="微軟正黑體"/>
                <w:szCs w:val="24"/>
              </w:rPr>
              <w:br/>
            </w:r>
            <w:r w:rsidRPr="00836C22">
              <w:rPr>
                <w:rFonts w:ascii="微軟正黑體" w:eastAsia="微軟正黑體" w:hAnsi="微軟正黑體" w:hint="eastAsia"/>
                <w:b/>
                <w:szCs w:val="24"/>
              </w:rPr>
              <w:t>寄至：</w:t>
            </w:r>
            <w:r w:rsidRPr="00836C22">
              <w:rPr>
                <w:rFonts w:ascii="微軟正黑體" w:eastAsia="微軟正黑體" w:hAnsi="微軟正黑體"/>
                <w:b/>
                <w:szCs w:val="24"/>
              </w:rPr>
              <w:t>100</w:t>
            </w:r>
            <w:r w:rsidRPr="00836C22">
              <w:rPr>
                <w:rFonts w:ascii="微軟正黑體" w:eastAsia="微軟正黑體" w:hAnsi="微軟正黑體" w:hint="eastAsia"/>
                <w:b/>
                <w:szCs w:val="24"/>
              </w:rPr>
              <w:t>台北市青島東路7號5樓之4</w:t>
            </w:r>
            <w:r w:rsidRPr="00836C22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836C22">
              <w:rPr>
                <w:rFonts w:ascii="微軟正黑體" w:eastAsia="微軟正黑體" w:hAnsi="微軟正黑體" w:hint="eastAsia"/>
                <w:b/>
                <w:szCs w:val="24"/>
              </w:rPr>
              <w:t xml:space="preserve">理周教育基金會 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陳</w:t>
            </w:r>
            <w:r w:rsidRPr="00836C22">
              <w:rPr>
                <w:rFonts w:ascii="微軟正黑體" w:eastAsia="微軟正黑體" w:hAnsi="微軟正黑體" w:hint="eastAsia"/>
                <w:b/>
                <w:szCs w:val="24"/>
              </w:rPr>
              <w:t>小姐收。</w:t>
            </w:r>
          </w:p>
          <w:p w:rsidR="00376082" w:rsidRPr="00204FC6" w:rsidRDefault="00376082" w:rsidP="00376082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204FC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聯絡電話及電子信箱請填寫能聯絡到您本人的資訊，以利報名及日後活動聯繫事宜。</w:t>
            </w:r>
          </w:p>
          <w:p w:rsidR="00376082" w:rsidRPr="00836C22" w:rsidRDefault="00376082" w:rsidP="00376082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報名截止</w:t>
            </w:r>
            <w:r w:rsidRPr="00836C22">
              <w:rPr>
                <w:rFonts w:ascii="微軟正黑體" w:eastAsia="微軟正黑體" w:hAnsi="微軟正黑體"/>
                <w:szCs w:val="24"/>
              </w:rPr>
              <w:t>201</w:t>
            </w: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836C22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5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)截止。</w:t>
            </w:r>
          </w:p>
          <w:p w:rsidR="00376082" w:rsidRPr="00836C22" w:rsidRDefault="00376082" w:rsidP="00376082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活動會場供應茶水，為響應環保，請自備</w:t>
            </w:r>
            <w:r>
              <w:rPr>
                <w:rFonts w:ascii="微軟正黑體" w:eastAsia="微軟正黑體" w:hAnsi="微軟正黑體" w:hint="eastAsia"/>
                <w:szCs w:val="24"/>
              </w:rPr>
              <w:t>餐具、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水杯。</w:t>
            </w:r>
          </w:p>
        </w:tc>
      </w:tr>
    </w:tbl>
    <w:p w:rsidR="0087332E" w:rsidRPr="00376082" w:rsidRDefault="0087332E"/>
    <w:sectPr w:rsidR="0087332E" w:rsidRPr="00376082" w:rsidSect="001932B3">
      <w:headerReference w:type="default" r:id="rId7"/>
      <w:footerReference w:type="default" r:id="rId8"/>
      <w:pgSz w:w="11907" w:h="16840" w:code="9"/>
      <w:pgMar w:top="567" w:right="567" w:bottom="567" w:left="567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7A" w:rsidRDefault="0057797A" w:rsidP="00376082">
      <w:r>
        <w:separator/>
      </w:r>
    </w:p>
  </w:endnote>
  <w:endnote w:type="continuationSeparator" w:id="1">
    <w:p w:rsidR="0057797A" w:rsidRDefault="0057797A" w:rsidP="0037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15" w:rsidRDefault="0057797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082" w:rsidRPr="00376082">
      <w:rPr>
        <w:noProof/>
        <w:lang w:val="zh-TW"/>
      </w:rPr>
      <w:t>1</w:t>
    </w:r>
    <w:r>
      <w:fldChar w:fldCharType="end"/>
    </w:r>
  </w:p>
  <w:p w:rsidR="000C7715" w:rsidRDefault="005779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7A" w:rsidRDefault="0057797A" w:rsidP="00376082">
      <w:r>
        <w:separator/>
      </w:r>
    </w:p>
  </w:footnote>
  <w:footnote w:type="continuationSeparator" w:id="1">
    <w:p w:rsidR="0057797A" w:rsidRDefault="0057797A" w:rsidP="00376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82" w:rsidRDefault="00376082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2179320</wp:posOffset>
          </wp:positionH>
          <wp:positionV relativeFrom="paragraph">
            <wp:posOffset>-437515</wp:posOffset>
          </wp:positionV>
          <wp:extent cx="2202180" cy="468630"/>
          <wp:effectExtent l="19050" t="0" r="7620" b="0"/>
          <wp:wrapThrough wrapText="bothSides">
            <wp:wrapPolygon edited="0">
              <wp:start x="-187" y="0"/>
              <wp:lineTo x="-187" y="21073"/>
              <wp:lineTo x="21675" y="21073"/>
              <wp:lineTo x="21675" y="0"/>
              <wp:lineTo x="-187" y="0"/>
            </wp:wrapPolygon>
          </wp:wrapThrough>
          <wp:docPr id="1" name="圖片 0" descr="0817_理周教育基金會_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17_理周教育基金會_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2180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64AD"/>
    <w:multiLevelType w:val="hybridMultilevel"/>
    <w:tmpl w:val="01FA2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0E00EC"/>
    <w:multiLevelType w:val="hybridMultilevel"/>
    <w:tmpl w:val="FF865832"/>
    <w:lvl w:ilvl="0" w:tplc="873C759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873C759E">
      <w:start w:val="3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082"/>
    <w:rsid w:val="00376082"/>
    <w:rsid w:val="0057797A"/>
    <w:rsid w:val="0087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0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3760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76082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760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37608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6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6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2019-05-09T06:10:00Z</dcterms:created>
  <dcterms:modified xsi:type="dcterms:W3CDTF">2019-05-09T06:13:00Z</dcterms:modified>
</cp:coreProperties>
</file>